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3464C0" w:rsidRPr="003464C0" w:rsidRDefault="003464C0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3464C0" w:rsidRPr="003464C0" w:rsidRDefault="0046327B" w:rsidP="00AC270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Marché</w:t>
      </w:r>
      <w:r w:rsidR="004C5364"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n°</w:t>
      </w:r>
      <w:r w:rsidR="003464C0"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2025-</w:t>
      </w:r>
      <w:proofErr w:type="gramStart"/>
      <w:r w:rsidR="003464C0"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0424</w:t>
      </w:r>
      <w:r w:rsidR="005F73E0"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proofErr w:type="gramEnd"/>
      <w:r w:rsidR="005F73E0"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</w:p>
    <w:p w:rsidR="00AC270A" w:rsidRPr="003464C0" w:rsidRDefault="003464C0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4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PRESTATIONS D’AUDIT DE PRODUITS ALIMENTAIRES ET PERI-ALIMENTAIRES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</w:p>
    <w:p w:rsidR="003464C0" w:rsidRPr="003464C0" w:rsidRDefault="003464C0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</w:p>
    <w:p w:rsidR="005E5046" w:rsidRPr="003464C0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 w:rsidRPr="003464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3464C0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3464C0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3464C0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3464C0">
        <w:rPr>
          <w:rFonts w:ascii="Times New Roman" w:eastAsia="Times New Roman" w:hAnsi="Times New Roman" w:cs="Times New Roman"/>
          <w:bCs/>
          <w:lang w:eastAsia="de-DE"/>
        </w:rPr>
        <w:t xml:space="preserve"> de du marché n°</w:t>
      </w:r>
      <w:r w:rsidR="003464C0" w:rsidRPr="003464C0">
        <w:rPr>
          <w:rFonts w:ascii="Times New Roman" w:eastAsia="Times New Roman" w:hAnsi="Times New Roman" w:cs="Times New Roman"/>
          <w:bCs/>
          <w:lang w:eastAsia="de-DE"/>
        </w:rPr>
        <w:t>2025-0424</w:t>
      </w:r>
      <w:r w:rsidR="00310239" w:rsidRPr="003464C0">
        <w:rPr>
          <w:rFonts w:ascii="Times New Roman" w:eastAsia="Times New Roman" w:hAnsi="Times New Roman" w:cs="Times New Roman"/>
          <w:bCs/>
          <w:lang w:eastAsia="de-DE"/>
        </w:rPr>
        <w:t xml:space="preserve">, lesquelles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90484C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90484C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Le titulaire s’engage </w:t>
      </w:r>
      <w:r w:rsidR="00310239" w:rsidRPr="003464C0">
        <w:rPr>
          <w:rFonts w:ascii="Times New Roman" w:eastAsia="Times New Roman" w:hAnsi="Times New Roman" w:cs="Times New Roman"/>
          <w:bCs/>
          <w:lang w:eastAsia="de-DE"/>
        </w:rPr>
        <w:t xml:space="preserve">ainsi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au respect des dispositions des </w:t>
      </w:r>
      <w:r w:rsidR="00091B00" w:rsidRPr="003464C0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="00E32285" w:rsidRPr="003464C0">
        <w:rPr>
          <w:rFonts w:ascii="Times New Roman" w:eastAsia="Times New Roman" w:hAnsi="Times New Roman" w:cs="Times New Roman"/>
          <w:bCs/>
          <w:lang w:eastAsia="de-DE"/>
        </w:rPr>
        <w:t>conventions fondamentales de l’Organisation Internationale du T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ravail</w:t>
      </w:r>
      <w:r w:rsidR="00E32285" w:rsidRPr="003464C0">
        <w:rPr>
          <w:rFonts w:ascii="Times New Roman" w:eastAsia="Times New Roman" w:hAnsi="Times New Roman" w:cs="Times New Roman"/>
          <w:bCs/>
          <w:lang w:eastAsia="de-DE"/>
        </w:rPr>
        <w:t xml:space="preserve"> (OIT)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lorsque celles-ci ne sont pas intégrées dans les lois et règlements du pays où cette main d’</w:t>
      </w:r>
      <w:r w:rsidR="0090484C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</w:t>
      </w:r>
      <w:r w:rsidR="00973762" w:rsidRPr="003464C0">
        <w:rPr>
          <w:rFonts w:ascii="Times New Roman" w:eastAsia="Times New Roman" w:hAnsi="Times New Roman" w:cs="Times New Roman"/>
          <w:bCs/>
          <w:lang w:eastAsia="de-DE"/>
        </w:rPr>
        <w:t>du présent marché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sur simple demande de l’</w:t>
      </w:r>
      <w:proofErr w:type="spellStart"/>
      <w:r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ou d’un tiers désigné.</w:t>
      </w:r>
    </w:p>
    <w:p w:rsidR="00E32285" w:rsidRPr="003464C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3464C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Les </w:t>
      </w:r>
      <w:r w:rsidR="00091B00" w:rsidRPr="003464C0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conventions fondamentales sont</w:t>
      </w:r>
      <w:r w:rsidR="0090484C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: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</w:t>
      </w:r>
      <w:r w:rsidR="002733AF"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et son protocol</w:t>
      </w:r>
      <w:r w:rsidR="00091B00" w:rsidRPr="003464C0">
        <w:rPr>
          <w:rFonts w:ascii="Times New Roman" w:eastAsia="Times New Roman" w:hAnsi="Times New Roman" w:cs="Times New Roman"/>
          <w:bCs/>
          <w:i/>
          <w:lang w:eastAsia="de-DE"/>
        </w:rPr>
        <w:t>e</w:t>
      </w:r>
      <w:r w:rsidR="002733AF"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de 2014</w:t>
      </w:r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:rsidR="00E32285" w:rsidRPr="003464C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:rsidR="00091B00" w:rsidRPr="003464C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</w:t>
      </w:r>
      <w:r w:rsidR="00091B00" w:rsidRPr="003464C0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:rsidR="00E32285" w:rsidRPr="003464C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3464C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</w:t>
      </w:r>
      <w:r w:rsidR="00477EFA" w:rsidRPr="003464C0">
        <w:rPr>
          <w:rFonts w:ascii="Times New Roman" w:eastAsia="Times New Roman" w:hAnsi="Times New Roman" w:cs="Times New Roman"/>
          <w:bCs/>
          <w:i/>
          <w:lang w:eastAsia="de-DE"/>
        </w:rPr>
        <w:t>,2006).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>L’</w:t>
      </w:r>
      <w:proofErr w:type="spellStart"/>
      <w:r w:rsidR="00342F39"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="00342F39" w:rsidRPr="003464C0">
        <w:rPr>
          <w:rFonts w:ascii="Times New Roman" w:eastAsia="Times New Roman" w:hAnsi="Times New Roman" w:cs="Times New Roman"/>
          <w:bCs/>
          <w:lang w:eastAsia="de-DE"/>
        </w:rPr>
        <w:t xml:space="preserve"> se réserve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néanmoins la possibilité de définir certaines modalités d’application de ces dispositions dans les documents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="004F40A3" w:rsidRPr="003464C0">
        <w:rPr>
          <w:rFonts w:ascii="Times New Roman" w:eastAsia="Times New Roman" w:hAnsi="Times New Roman" w:cs="Times New Roman"/>
          <w:bCs/>
          <w:lang w:eastAsia="de-DE"/>
        </w:rPr>
        <w:t xml:space="preserve">. </w:t>
      </w:r>
    </w:p>
    <w:p w:rsidR="004F40A3" w:rsidRPr="003464C0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90484C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les modifications éventuelles demandées par l’</w:t>
      </w:r>
      <w:proofErr w:type="spellStart"/>
      <w:r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 donnent lieu à la signature d’un avenant par les parties du présent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marché.</w:t>
      </w:r>
    </w:p>
    <w:p w:rsidR="00E32285" w:rsidRPr="003464C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3464C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>Le titulaire peut demander à l’</w:t>
      </w:r>
      <w:proofErr w:type="spellStart"/>
      <w:r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3464C0">
        <w:rPr>
          <w:rFonts w:ascii="Times New Roman" w:eastAsia="Times New Roman" w:hAnsi="Times New Roman" w:cs="Times New Roman"/>
          <w:bCs/>
          <w:lang w:eastAsia="de-DE"/>
        </w:rPr>
        <w:t>, du fait de conditions particulières d’</w:t>
      </w:r>
      <w:r w:rsidR="0090484C">
        <w:rPr>
          <w:rFonts w:ascii="Times New Roman" w:eastAsia="Times New Roman" w:hAnsi="Times New Roman" w:cs="Times New Roman"/>
          <w:bCs/>
          <w:lang w:eastAsia="de-DE"/>
        </w:rPr>
        <w:t>e</w:t>
      </w:r>
      <w:bookmarkStart w:id="0" w:name="_GoBack"/>
      <w:bookmarkEnd w:id="0"/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xécution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de transmettre, avec son avis, à l’autorité compétente, les demandes de dérogations prévues par les lois et r</w:t>
      </w:r>
      <w:r w:rsidR="0090484C">
        <w:rPr>
          <w:rFonts w:ascii="Times New Roman" w:eastAsia="Times New Roman" w:hAnsi="Times New Roman" w:cs="Times New Roman"/>
          <w:bCs/>
          <w:lang w:eastAsia="de-DE"/>
        </w:rPr>
        <w:t>è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glements mentionnés dans le présent engagement déontologique. </w:t>
      </w: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3464C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464C0">
        <w:rPr>
          <w:rFonts w:ascii="Times New Roman" w:eastAsia="Times New Roman" w:hAnsi="Times New Roman" w:cs="Times New Roman"/>
          <w:bCs/>
          <w:lang w:eastAsia="de-DE"/>
        </w:rPr>
        <w:t xml:space="preserve">Le titulaire s’engage à aviser ses sous-traitants acceptés, conformément aux dispositions de </w:t>
      </w:r>
      <w:r w:rsidR="00F41818" w:rsidRPr="003464C0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, que les obligations énoncées dans le présent document leur sont applicables. Le titulaire reste le seul et unique respons</w:t>
      </w:r>
      <w:r w:rsidR="00AF2A32" w:rsidRPr="003464C0">
        <w:rPr>
          <w:rFonts w:ascii="Times New Roman" w:eastAsia="Times New Roman" w:hAnsi="Times New Roman" w:cs="Times New Roman"/>
          <w:bCs/>
          <w:lang w:eastAsia="de-DE"/>
        </w:rPr>
        <w:t>a</w:t>
      </w:r>
      <w:r w:rsidRPr="003464C0">
        <w:rPr>
          <w:rFonts w:ascii="Times New Roman" w:eastAsia="Times New Roman" w:hAnsi="Times New Roman" w:cs="Times New Roman"/>
          <w:bCs/>
          <w:lang w:eastAsia="de-DE"/>
        </w:rPr>
        <w:t>ble, à l’égard de l’</w:t>
      </w:r>
      <w:proofErr w:type="spellStart"/>
      <w:r w:rsidRPr="003464C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3464C0">
        <w:rPr>
          <w:rFonts w:ascii="Times New Roman" w:eastAsia="Times New Roman" w:hAnsi="Times New Roman" w:cs="Times New Roman"/>
          <w:bCs/>
          <w:lang w:eastAsia="de-DE"/>
        </w:rPr>
        <w:t>, du respect de celles-ci.</w:t>
      </w:r>
    </w:p>
    <w:p w:rsidR="00186CEF" w:rsidRPr="003464C0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RPr="003464C0" w:rsidTr="00342F39">
        <w:tc>
          <w:tcPr>
            <w:tcW w:w="4531" w:type="dxa"/>
          </w:tcPr>
          <w:p w:rsidR="00F41818" w:rsidRPr="003464C0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:rsidR="005E5046" w:rsidRPr="003464C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Pr="003464C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3464C0" w:rsidTr="00342F39">
        <w:tc>
          <w:tcPr>
            <w:tcW w:w="4531" w:type="dxa"/>
          </w:tcPr>
          <w:p w:rsidR="005E5046" w:rsidRPr="003464C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>Le</w:t>
            </w:r>
          </w:p>
        </w:tc>
        <w:tc>
          <w:tcPr>
            <w:tcW w:w="4531" w:type="dxa"/>
          </w:tcPr>
          <w:p w:rsidR="005E5046" w:rsidRPr="003464C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3464C0" w:rsidTr="00342F39">
        <w:tc>
          <w:tcPr>
            <w:tcW w:w="4531" w:type="dxa"/>
          </w:tcPr>
          <w:p w:rsidR="005E5046" w:rsidRPr="003464C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proofErr w:type="gramStart"/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>signataire:</w:t>
            </w:r>
            <w:proofErr w:type="gramEnd"/>
          </w:p>
        </w:tc>
        <w:tc>
          <w:tcPr>
            <w:tcW w:w="4531" w:type="dxa"/>
          </w:tcPr>
          <w:p w:rsidR="005E5046" w:rsidRPr="003464C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:rsidRPr="003464C0" w:rsidTr="00342F39">
        <w:tc>
          <w:tcPr>
            <w:tcW w:w="4531" w:type="dxa"/>
          </w:tcPr>
          <w:p w:rsidR="00342F39" w:rsidRPr="003464C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3464C0">
              <w:rPr>
                <w:rFonts w:ascii="Times New Roman" w:eastAsia="Times New Roman" w:hAnsi="Times New Roman" w:cs="Times New Roman"/>
                <w:bCs/>
                <w:lang w:eastAsia="de-DE"/>
              </w:rPr>
              <w:t>Signature</w:t>
            </w:r>
          </w:p>
        </w:tc>
        <w:tc>
          <w:tcPr>
            <w:tcW w:w="4531" w:type="dxa"/>
          </w:tcPr>
          <w:p w:rsidR="00342F39" w:rsidRPr="003464C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</w:tbl>
    <w:p w:rsidR="00FC45C9" w:rsidRDefault="00FC45C9"/>
    <w:sectPr w:rsidR="00FC45C9" w:rsidSect="003464C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4C0" w:rsidRDefault="003464C0" w:rsidP="003464C0">
      <w:pPr>
        <w:spacing w:after="0" w:line="240" w:lineRule="auto"/>
      </w:pPr>
      <w:r>
        <w:separator/>
      </w:r>
    </w:p>
  </w:endnote>
  <w:endnote w:type="continuationSeparator" w:id="0">
    <w:p w:rsidR="003464C0" w:rsidRDefault="003464C0" w:rsidP="0034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4C0" w:rsidRDefault="003464C0" w:rsidP="003464C0">
      <w:pPr>
        <w:spacing w:after="0" w:line="240" w:lineRule="auto"/>
      </w:pPr>
      <w:r>
        <w:separator/>
      </w:r>
    </w:p>
  </w:footnote>
  <w:footnote w:type="continuationSeparator" w:id="0">
    <w:p w:rsidR="003464C0" w:rsidRDefault="003464C0" w:rsidP="00346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464C0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0484C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80C237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34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64C0"/>
  </w:style>
  <w:style w:type="paragraph" w:styleId="Pieddepage">
    <w:name w:val="footer"/>
    <w:basedOn w:val="Normal"/>
    <w:link w:val="PieddepageCar"/>
    <w:uiPriority w:val="99"/>
    <w:unhideWhenUsed/>
    <w:rsid w:val="0034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6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MARIZIER Maryline</cp:lastModifiedBy>
  <cp:revision>6</cp:revision>
  <cp:lastPrinted>2023-04-04T13:29:00Z</cp:lastPrinted>
  <dcterms:created xsi:type="dcterms:W3CDTF">2024-02-09T07:39:00Z</dcterms:created>
  <dcterms:modified xsi:type="dcterms:W3CDTF">2025-07-08T15:20:00Z</dcterms:modified>
</cp:coreProperties>
</file>